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763567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28.05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proofErr w:type="gramStart"/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28.05.2024 г. в 14 час. 00 мин. в соответствии с постановлением администрации городского округа </w:t>
      </w:r>
      <w:proofErr w:type="spellStart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 от 24.04.2024 №1114 «О проведении аукциона на право заключения договора на размещение нестационарных торгового объекта», проводимого </w:t>
      </w:r>
      <w:r w:rsidR="00F11513"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  <w:proofErr w:type="gramEnd"/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F94335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F94335" w:rsidRPr="00A5655F" w:rsidRDefault="00F94335" w:rsidP="00F94335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0" w:name="_Hlk507766502"/>
      <w:r w:rsidRPr="00A5655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A5655F">
        <w:rPr>
          <w:rFonts w:ascii="Times New Roman" w:hAnsi="Times New Roman" w:cs="Times New Roman"/>
        </w:rPr>
        <w:t>с даты заключения</w:t>
      </w:r>
      <w:proofErr w:type="gramEnd"/>
      <w:r w:rsidRPr="00A5655F">
        <w:rPr>
          <w:rFonts w:ascii="Times New Roman" w:hAnsi="Times New Roman" w:cs="Times New Roman"/>
        </w:rPr>
        <w:t xml:space="preserve">, площадью </w:t>
      </w:r>
      <w:bookmarkEnd w:id="0"/>
      <w:r w:rsidRPr="00A5655F">
        <w:rPr>
          <w:rFonts w:ascii="Times New Roman" w:hAnsi="Times New Roman" w:cs="Times New Roman"/>
        </w:rPr>
        <w:t>12,00 кв.</w:t>
      </w:r>
      <w:r>
        <w:rPr>
          <w:rFonts w:ascii="Times New Roman" w:hAnsi="Times New Roman" w:cs="Times New Roman"/>
        </w:rPr>
        <w:t xml:space="preserve"> </w:t>
      </w:r>
      <w:r w:rsidRPr="00A5655F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етров</w:t>
      </w:r>
      <w:r w:rsidRPr="00A5655F">
        <w:rPr>
          <w:rFonts w:ascii="Times New Roman" w:hAnsi="Times New Roman" w:cs="Times New Roman"/>
        </w:rPr>
        <w:t xml:space="preserve">, кадастровый квартал 63:03:0211028, специализация НТО (павильон): продовольственные товары, сезонность: несезонный объект, по адресу: </w:t>
      </w:r>
      <w:r w:rsidRPr="00A5655F">
        <w:rPr>
          <w:rFonts w:ascii="Times New Roman" w:hAnsi="Times New Roman" w:cs="Times New Roman"/>
          <w:b/>
        </w:rPr>
        <w:t>Самарская область, г.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A5655F">
        <w:rPr>
          <w:rFonts w:ascii="Times New Roman" w:hAnsi="Times New Roman" w:cs="Times New Roman"/>
          <w:b/>
        </w:rPr>
        <w:t>Кинель</w:t>
      </w:r>
      <w:proofErr w:type="spellEnd"/>
      <w:r w:rsidRPr="00A5655F">
        <w:rPr>
          <w:rFonts w:ascii="Times New Roman" w:hAnsi="Times New Roman" w:cs="Times New Roman"/>
          <w:b/>
        </w:rPr>
        <w:t>, ул.</w:t>
      </w:r>
      <w:r>
        <w:rPr>
          <w:rFonts w:ascii="Times New Roman" w:hAnsi="Times New Roman" w:cs="Times New Roman"/>
          <w:b/>
        </w:rPr>
        <w:t xml:space="preserve"> </w:t>
      </w:r>
      <w:r w:rsidRPr="00A5655F">
        <w:rPr>
          <w:rFonts w:ascii="Times New Roman" w:hAnsi="Times New Roman" w:cs="Times New Roman"/>
          <w:b/>
        </w:rPr>
        <w:t>Украинская, в районе здания №</w:t>
      </w:r>
      <w:r>
        <w:rPr>
          <w:rFonts w:ascii="Times New Roman" w:hAnsi="Times New Roman" w:cs="Times New Roman"/>
          <w:b/>
        </w:rPr>
        <w:t xml:space="preserve"> </w:t>
      </w:r>
      <w:r w:rsidRPr="00A5655F">
        <w:rPr>
          <w:rFonts w:ascii="Times New Roman" w:hAnsi="Times New Roman" w:cs="Times New Roman"/>
          <w:b/>
        </w:rPr>
        <w:t>85.</w:t>
      </w:r>
    </w:p>
    <w:p w:rsidR="00F94335" w:rsidRPr="002E7547" w:rsidRDefault="00F94335" w:rsidP="00F9433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16B87">
        <w:rPr>
          <w:rFonts w:ascii="Times New Roman" w:hAnsi="Times New Roman" w:cs="Times New Roman"/>
        </w:rPr>
        <w:t xml:space="preserve">      </w:t>
      </w:r>
      <w:r w:rsidRPr="002E7547">
        <w:rPr>
          <w:rFonts w:ascii="Times New Roman" w:hAnsi="Times New Roman" w:cs="Times New Roman"/>
        </w:rPr>
        <w:t>Начальный размер платы по договору составляет 5487 (пять тысяч четыреста восемьдесят семь) рублей 18 копеек.</w:t>
      </w:r>
    </w:p>
    <w:p w:rsidR="00F94335" w:rsidRPr="002E7547" w:rsidRDefault="00F94335" w:rsidP="00F9433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 xml:space="preserve"> Размер задатка составляет 5487 (пять тысяч четыреста восемьдесят семь) рублей 18 копеек.</w:t>
      </w:r>
    </w:p>
    <w:p w:rsidR="00F94335" w:rsidRDefault="00F94335" w:rsidP="00F9433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 xml:space="preserve">     Шаг аукциона 160 (сто шестьдесят)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4335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07.05.2024г.</w:t>
            </w:r>
          </w:p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Pr="00833AF5" w:rsidRDefault="00F94335" w:rsidP="00D44DF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5487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ата поступления 07.05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F94335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5E494B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21.05.2024г.</w:t>
            </w:r>
          </w:p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Pr="00833AF5" w:rsidRDefault="00F94335" w:rsidP="00D44DF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5487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ата поступления 21.05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94335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Pr="003D503E" w:rsidRDefault="00F94335" w:rsidP="00F8147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07.05.2024 г.</w:t>
            </w:r>
          </w:p>
          <w:p w:rsidR="00F94335" w:rsidRPr="003D503E" w:rsidRDefault="00F94335" w:rsidP="00D44D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55 мин.</w:t>
            </w:r>
          </w:p>
        </w:tc>
      </w:tr>
      <w:tr w:rsidR="00F94335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Pr="003D503E" w:rsidRDefault="00F94335" w:rsidP="00F8147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5E494B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335" w:rsidRDefault="00F94335" w:rsidP="00D44D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21.05.2024 г.</w:t>
            </w:r>
          </w:p>
          <w:p w:rsidR="00F94335" w:rsidRPr="003D503E" w:rsidRDefault="00F94335" w:rsidP="00D44D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45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22FC4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072AAC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</w:tr>
      <w:tr w:rsidR="00922FC4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4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922FC4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943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91887,18 </w:t>
            </w:r>
            <w:r w:rsidR="007635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r w:rsidR="00F943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девяносто одна  тысяча восемьсот восемьдесят семь рублей) 18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EB3436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763567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2FC4" w:rsidRPr="00922FC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F94335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92047,18</w:t>
            </w:r>
            <w:r w:rsidR="00922F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девяносто две тысячи сорок семь рублей) 18</w:t>
            </w:r>
            <w:r w:rsidR="00922F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922FC4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22FC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22FC4" w:rsidRPr="00922FC4">
        <w:rPr>
          <w:rFonts w:ascii="Times New Roman" w:eastAsia="Times New Roman" w:hAnsi="Times New Roman" w:cs="Times New Roman"/>
          <w:i/>
          <w:color w:val="auto"/>
        </w:rPr>
        <w:t>ИП Старостин Василий Михайлович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>: г.</w:t>
      </w:r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 </w:t>
      </w:r>
      <w:proofErr w:type="spellStart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Кинель</w:t>
      </w:r>
      <w:proofErr w:type="spellEnd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, ул. </w:t>
      </w:r>
      <w:proofErr w:type="spellStart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Золинская</w:t>
      </w:r>
      <w:proofErr w:type="spellEnd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, д. 78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Самарская область,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Усть-Кинельский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, ул. Сосновая, 18.</w:t>
      </w:r>
    </w:p>
    <w:p w:rsidR="00763567" w:rsidRPr="002D58D2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2D58D2" w:rsidRPr="002D58D2">
        <w:rPr>
          <w:rFonts w:ascii="Times New Roman" w:eastAsia="Times New Roman" w:hAnsi="Times New Roman" w:cs="Times New Roman"/>
          <w:i/>
          <w:color w:val="auto"/>
          <w:lang w:val="ru-RU"/>
        </w:rPr>
        <w:t>92047,18 (девяносто две тысячи сорок семь рублей) 18 копеек</w:t>
      </w:r>
      <w:r w:rsidRPr="002D58D2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GoBack"/>
      <w:bookmarkEnd w:id="1"/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Настоящий протокол составлен в 2 - х экземплярах.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18E" w:rsidRDefault="00AC518E">
      <w:r>
        <w:separator/>
      </w:r>
    </w:p>
  </w:endnote>
  <w:endnote w:type="continuationSeparator" w:id="0">
    <w:p w:rsidR="00AC518E" w:rsidRDefault="00AC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18E" w:rsidRDefault="00AC518E"/>
  </w:footnote>
  <w:footnote w:type="continuationSeparator" w:id="0">
    <w:p w:rsidR="00AC518E" w:rsidRDefault="00AC51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70BE9"/>
    <w:rsid w:val="00073936"/>
    <w:rsid w:val="00083155"/>
    <w:rsid w:val="00087D72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D58D2"/>
    <w:rsid w:val="002E4997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1781F"/>
    <w:rsid w:val="0063079A"/>
    <w:rsid w:val="006411DF"/>
    <w:rsid w:val="00680BF7"/>
    <w:rsid w:val="006908AF"/>
    <w:rsid w:val="00692042"/>
    <w:rsid w:val="0069418D"/>
    <w:rsid w:val="006B79F0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AC518E"/>
    <w:rsid w:val="00AF36BA"/>
    <w:rsid w:val="00B344BB"/>
    <w:rsid w:val="00B44FBA"/>
    <w:rsid w:val="00B559A9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95074"/>
    <w:rsid w:val="00E97FF9"/>
    <w:rsid w:val="00EA338C"/>
    <w:rsid w:val="00ED5AFD"/>
    <w:rsid w:val="00F11513"/>
    <w:rsid w:val="00F15BFA"/>
    <w:rsid w:val="00F30D1E"/>
    <w:rsid w:val="00F94335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40</cp:revision>
  <cp:lastPrinted>2024-05-28T12:45:00Z</cp:lastPrinted>
  <dcterms:created xsi:type="dcterms:W3CDTF">2020-03-27T09:24:00Z</dcterms:created>
  <dcterms:modified xsi:type="dcterms:W3CDTF">2024-05-28T12:45:00Z</dcterms:modified>
</cp:coreProperties>
</file>